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6B59" w14:textId="558EB886" w:rsidR="00A03AFE" w:rsidRPr="00A03AFE" w:rsidRDefault="00A03AFE" w:rsidP="00A03AF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03AFE">
        <w:rPr>
          <w:rFonts w:ascii="Comic Sans MS" w:hAnsi="Comic Sans MS"/>
          <w:b/>
          <w:bCs/>
          <w:sz w:val="32"/>
          <w:szCs w:val="32"/>
        </w:rPr>
        <w:t>Messy Church at home: Week 2 – The Jes</w:t>
      </w:r>
      <w:bookmarkStart w:id="0" w:name="_GoBack"/>
      <w:bookmarkEnd w:id="0"/>
      <w:r w:rsidRPr="00A03AFE">
        <w:rPr>
          <w:rFonts w:ascii="Comic Sans MS" w:hAnsi="Comic Sans MS"/>
          <w:b/>
          <w:bCs/>
          <w:sz w:val="32"/>
          <w:szCs w:val="32"/>
        </w:rPr>
        <w:t>se tree</w:t>
      </w:r>
    </w:p>
    <w:p w14:paraId="28A89E61" w14:textId="53711FD7" w:rsidR="00D72FD2" w:rsidRPr="00A03AFE" w:rsidRDefault="00DF1513">
      <w:pPr>
        <w:rPr>
          <w:rFonts w:ascii="Comic Sans MS" w:hAnsi="Comic Sans MS"/>
          <w:sz w:val="28"/>
          <w:szCs w:val="28"/>
          <w:u w:val="single"/>
        </w:rPr>
      </w:pPr>
      <w:r w:rsidRPr="00A03AFE">
        <w:rPr>
          <w:rFonts w:ascii="Comic Sans MS" w:hAnsi="Comic Sans MS"/>
          <w:sz w:val="28"/>
          <w:szCs w:val="28"/>
          <w:u w:val="single"/>
        </w:rPr>
        <w:t xml:space="preserve">The Jesse </w:t>
      </w:r>
      <w:proofErr w:type="gramStart"/>
      <w:r w:rsidRPr="00A03AFE">
        <w:rPr>
          <w:rFonts w:ascii="Comic Sans MS" w:hAnsi="Comic Sans MS"/>
          <w:sz w:val="28"/>
          <w:szCs w:val="28"/>
          <w:u w:val="single"/>
        </w:rPr>
        <w:t>tree</w:t>
      </w:r>
      <w:proofErr w:type="gramEnd"/>
    </w:p>
    <w:p w14:paraId="1A1097EE" w14:textId="6C01BD1B" w:rsidR="00DF1513" w:rsidRPr="00A03AFE" w:rsidRDefault="00DF1513">
      <w:pPr>
        <w:rPr>
          <w:rFonts w:ascii="Comic Sans MS" w:hAnsi="Comic Sans MS"/>
          <w:sz w:val="24"/>
          <w:szCs w:val="24"/>
        </w:rPr>
      </w:pPr>
      <w:r w:rsidRPr="00A03A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The Tree of Jesse is a depiction in art of the ancestors of Christ, shown in a tree which rises from Jesse of Bethlehem, the father of King David.</w:t>
      </w:r>
      <w:r w:rsidR="00A03AFE" w:rsidRPr="00A03A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We can make this at Easter time and use egg-shaped or cross-shaped cards to draw our pictures on. (see the second worksheet)</w:t>
      </w:r>
    </w:p>
    <w:p w14:paraId="0E5F51A4" w14:textId="19C0B4CA" w:rsidR="00DF1513" w:rsidRPr="00A03AFE" w:rsidRDefault="00A03AFE">
      <w:pPr>
        <w:rPr>
          <w:rFonts w:ascii="Comic Sans MS" w:hAnsi="Comic Sans MS"/>
          <w:sz w:val="28"/>
          <w:szCs w:val="28"/>
        </w:rPr>
      </w:pPr>
      <w:r w:rsidRPr="00A03AFE"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603B3C26" wp14:editId="521E2A61">
            <wp:simplePos x="0" y="0"/>
            <wp:positionH relativeFrom="column">
              <wp:posOffset>465455</wp:posOffset>
            </wp:positionH>
            <wp:positionV relativeFrom="paragraph">
              <wp:posOffset>8255</wp:posOffset>
            </wp:positionV>
            <wp:extent cx="5188681" cy="6590784"/>
            <wp:effectExtent l="0" t="0" r="0" b="635"/>
            <wp:wrapNone/>
            <wp:docPr id="1" name="Picture 1" descr="From the root of Jesse a child will be born | Artic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the root of Jesse a child will be born | Artic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81" cy="65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591B" w14:textId="01242AC4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63895F64" w14:textId="281D7664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0D53B153" w14:textId="5EC66C35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7D3209C9" w14:textId="03AE70BD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5627BAEE" w14:textId="4D3B261C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7131DE5B" w14:textId="212C2F43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371DEDE3" w14:textId="123C016C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230F4B8D" w14:textId="1CD2265C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45164B7F" w14:textId="035B2A32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5B6E7895" w14:textId="3814E3B7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1470B96D" w14:textId="43864B30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11FF39F2" w14:textId="075EB3A9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571F1D74" w14:textId="5FB9DAC8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780B1D38" w14:textId="5D6CE321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35525782" w14:textId="32F3ECFF" w:rsidR="00DF1513" w:rsidRPr="00A03AFE" w:rsidRDefault="00DF1513">
      <w:pPr>
        <w:rPr>
          <w:rFonts w:ascii="Comic Sans MS" w:hAnsi="Comic Sans MS"/>
          <w:sz w:val="28"/>
          <w:szCs w:val="28"/>
        </w:rPr>
      </w:pPr>
    </w:p>
    <w:p w14:paraId="1B992898" w14:textId="77777777" w:rsidR="00A03AFE" w:rsidRDefault="00A03AFE">
      <w:pPr>
        <w:rPr>
          <w:rFonts w:ascii="Comic Sans MS" w:hAnsi="Comic Sans MS"/>
          <w:sz w:val="28"/>
          <w:szCs w:val="28"/>
        </w:rPr>
      </w:pPr>
    </w:p>
    <w:p w14:paraId="515835B0" w14:textId="6A4CB3C3" w:rsidR="00DF1513" w:rsidRPr="00A03AFE" w:rsidRDefault="00A03AFE">
      <w:pPr>
        <w:rPr>
          <w:rFonts w:ascii="Comic Sans MS" w:hAnsi="Comic Sans MS"/>
          <w:sz w:val="20"/>
          <w:szCs w:val="20"/>
        </w:rPr>
      </w:pPr>
      <w:r w:rsidRPr="00A03AFE">
        <w:rPr>
          <w:rFonts w:ascii="Comic Sans MS" w:hAnsi="Comic Sans MS"/>
          <w:sz w:val="24"/>
          <w:szCs w:val="24"/>
        </w:rPr>
        <w:t xml:space="preserve">Look in your children’s bible. </w:t>
      </w:r>
      <w:r w:rsidR="00DF1513" w:rsidRPr="00A03AFE">
        <w:rPr>
          <w:rFonts w:ascii="Comic Sans MS" w:hAnsi="Comic Sans MS"/>
          <w:sz w:val="24"/>
          <w:szCs w:val="24"/>
        </w:rPr>
        <w:t xml:space="preserve">Draw pictures of things that remind you of </w:t>
      </w:r>
      <w:r w:rsidRPr="00A03AFE">
        <w:rPr>
          <w:rFonts w:ascii="Comic Sans MS" w:hAnsi="Comic Sans MS"/>
          <w:sz w:val="24"/>
          <w:szCs w:val="24"/>
        </w:rPr>
        <w:t xml:space="preserve">the </w:t>
      </w:r>
      <w:r w:rsidR="00DF1513" w:rsidRPr="00A03AFE">
        <w:rPr>
          <w:rFonts w:ascii="Comic Sans MS" w:hAnsi="Comic Sans MS"/>
          <w:sz w:val="24"/>
          <w:szCs w:val="24"/>
        </w:rPr>
        <w:t>stories, cut them out and hang them onto a twiggy branch.</w:t>
      </w:r>
      <w:r w:rsidRPr="00A03AFE">
        <w:rPr>
          <w:rFonts w:ascii="Comic Sans MS" w:hAnsi="Comic Sans MS"/>
          <w:sz w:val="24"/>
          <w:szCs w:val="24"/>
        </w:rPr>
        <w:t xml:space="preserve"> You could use it to do a quiz for your family; can they guess which character your picture represents? What is his/her story?</w:t>
      </w:r>
    </w:p>
    <w:sectPr w:rsidR="00DF1513" w:rsidRPr="00A03AFE" w:rsidSect="00A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513"/>
    <w:rsid w:val="00951246"/>
    <w:rsid w:val="00A03AFE"/>
    <w:rsid w:val="00C838A4"/>
    <w:rsid w:val="00DF1513"/>
    <w:rsid w:val="00E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3F94"/>
  <w15:chartTrackingRefBased/>
  <w15:docId w15:val="{EC2CDE99-129A-4DC0-808D-5D428F5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Becky Richards</cp:lastModifiedBy>
  <cp:revision>2</cp:revision>
  <dcterms:created xsi:type="dcterms:W3CDTF">2020-04-09T06:21:00Z</dcterms:created>
  <dcterms:modified xsi:type="dcterms:W3CDTF">2020-04-09T06:21:00Z</dcterms:modified>
</cp:coreProperties>
</file>